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C851" w14:textId="77777777" w:rsidR="00B532AF" w:rsidRPr="00F771D0" w:rsidRDefault="00267C41" w:rsidP="00267C4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ふれあい・いきいきサロン活動紹介</w:t>
      </w:r>
    </w:p>
    <w:p w14:paraId="59B8A8A3" w14:textId="77777777" w:rsidR="00E10483" w:rsidRPr="00022E66" w:rsidRDefault="00E10483">
      <w:pPr>
        <w:rPr>
          <w:sz w:val="24"/>
        </w:rPr>
      </w:pPr>
    </w:p>
    <w:p w14:paraId="1C2A4D8F" w14:textId="77777777" w:rsidR="002A5C0F" w:rsidRDefault="002A5C0F" w:rsidP="002A5C0F">
      <w:pPr>
        <w:rPr>
          <w:sz w:val="24"/>
        </w:rPr>
      </w:pPr>
      <w:r>
        <w:rPr>
          <w:rFonts w:hint="eastAsia"/>
          <w:sz w:val="24"/>
        </w:rPr>
        <w:t>１．広報について</w:t>
      </w:r>
    </w:p>
    <w:p w14:paraId="1DEE2059" w14:textId="5D105531" w:rsidR="002A5C0F" w:rsidRDefault="00E10483" w:rsidP="00022E66">
      <w:pPr>
        <w:ind w:firstLineChars="100" w:firstLine="248"/>
        <w:rPr>
          <w:sz w:val="24"/>
        </w:rPr>
      </w:pPr>
      <w:r w:rsidRPr="00022E66">
        <w:rPr>
          <w:rFonts w:hint="eastAsia"/>
          <w:sz w:val="24"/>
        </w:rPr>
        <w:t>本会広報誌「社協だより</w:t>
      </w:r>
      <w:r w:rsidR="008A3D40">
        <w:rPr>
          <w:rFonts w:hint="eastAsia"/>
          <w:sz w:val="24"/>
        </w:rPr>
        <w:t>」</w:t>
      </w:r>
      <w:r w:rsidRPr="00022E66">
        <w:rPr>
          <w:rFonts w:hint="eastAsia"/>
          <w:sz w:val="24"/>
        </w:rPr>
        <w:t>やホームページ</w:t>
      </w:r>
      <w:r w:rsidR="008A3D40">
        <w:rPr>
          <w:rFonts w:hint="eastAsia"/>
          <w:sz w:val="24"/>
        </w:rPr>
        <w:t>等</w:t>
      </w:r>
      <w:r w:rsidR="00A16E7D">
        <w:rPr>
          <w:rFonts w:hint="eastAsia"/>
          <w:sz w:val="24"/>
        </w:rPr>
        <w:t>で「ふれあい・いきいきサロン」の活動を</w:t>
      </w:r>
      <w:r w:rsidRPr="00022E66">
        <w:rPr>
          <w:rFonts w:hint="eastAsia"/>
          <w:sz w:val="24"/>
        </w:rPr>
        <w:t>掲載</w:t>
      </w:r>
      <w:r w:rsidR="008A3D40">
        <w:rPr>
          <w:rFonts w:hint="eastAsia"/>
          <w:sz w:val="24"/>
        </w:rPr>
        <w:t>する場合があります</w:t>
      </w:r>
      <w:r w:rsidR="002A5C0F">
        <w:rPr>
          <w:rFonts w:hint="eastAsia"/>
          <w:sz w:val="24"/>
        </w:rPr>
        <w:t>ので、</w:t>
      </w:r>
      <w:r w:rsidRPr="00022E66">
        <w:rPr>
          <w:rFonts w:hint="eastAsia"/>
          <w:sz w:val="24"/>
        </w:rPr>
        <w:t>下記について</w:t>
      </w:r>
      <w:r w:rsidR="001744D8">
        <w:rPr>
          <w:rFonts w:hint="eastAsia"/>
          <w:sz w:val="24"/>
        </w:rPr>
        <w:t>ご了解いただくとともに、必要事項を</w:t>
      </w:r>
      <w:r w:rsidR="00A16E7D">
        <w:rPr>
          <w:rFonts w:hint="eastAsia"/>
          <w:sz w:val="24"/>
        </w:rPr>
        <w:t>ご記入</w:t>
      </w:r>
      <w:r w:rsidR="001744D8">
        <w:rPr>
          <w:rFonts w:hint="eastAsia"/>
          <w:sz w:val="24"/>
        </w:rPr>
        <w:t>下さい</w:t>
      </w:r>
      <w:r w:rsidR="002A5C0F">
        <w:rPr>
          <w:rFonts w:hint="eastAsia"/>
          <w:sz w:val="24"/>
        </w:rPr>
        <w:t>。</w:t>
      </w:r>
    </w:p>
    <w:p w14:paraId="535BAF0D" w14:textId="77777777" w:rsidR="00022E66" w:rsidRDefault="001744D8" w:rsidP="001744D8">
      <w:pPr>
        <w:rPr>
          <w:sz w:val="24"/>
        </w:rPr>
      </w:pPr>
      <w:r>
        <w:rPr>
          <w:rFonts w:hint="eastAsia"/>
          <w:sz w:val="24"/>
        </w:rPr>
        <w:t>○</w:t>
      </w:r>
      <w:r w:rsidR="002A5C0F">
        <w:rPr>
          <w:rFonts w:hint="eastAsia"/>
          <w:sz w:val="24"/>
        </w:rPr>
        <w:t>掲載</w:t>
      </w:r>
      <w:r w:rsidR="00022E66" w:rsidRPr="00022E66">
        <w:rPr>
          <w:rFonts w:hint="eastAsia"/>
          <w:sz w:val="24"/>
        </w:rPr>
        <w:t>内容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1"/>
      </w:tblGrid>
      <w:tr w:rsidR="00022E66" w14:paraId="241C32EA" w14:textId="77777777">
        <w:trPr>
          <w:trHeight w:val="345"/>
        </w:trPr>
        <w:tc>
          <w:tcPr>
            <w:tcW w:w="8720" w:type="dxa"/>
          </w:tcPr>
          <w:p w14:paraId="7F5772D1" w14:textId="77777777" w:rsidR="00022E66" w:rsidRDefault="00A16E7D" w:rsidP="00A16E7D">
            <w:pPr>
              <w:rPr>
                <w:sz w:val="24"/>
              </w:rPr>
            </w:pPr>
            <w:r w:rsidRPr="00022E66">
              <w:rPr>
                <w:rFonts w:hint="eastAsia"/>
                <w:sz w:val="24"/>
              </w:rPr>
              <w:t>「ふれあい・いきいきサロン」</w:t>
            </w:r>
            <w:r>
              <w:rPr>
                <w:rFonts w:hint="eastAsia"/>
                <w:sz w:val="24"/>
              </w:rPr>
              <w:t>とは、</w:t>
            </w:r>
            <w:r w:rsidR="00022E66" w:rsidRPr="00022E66">
              <w:rPr>
                <w:rFonts w:hint="eastAsia"/>
                <w:sz w:val="24"/>
              </w:rPr>
              <w:t>地域住民が主体となって、</w:t>
            </w:r>
            <w:r w:rsidR="00022E66">
              <w:rPr>
                <w:rFonts w:hint="eastAsia"/>
                <w:sz w:val="24"/>
              </w:rPr>
              <w:t>地域の</w:t>
            </w:r>
            <w:r w:rsidR="00022E66" w:rsidRPr="00022E66">
              <w:rPr>
                <w:rFonts w:hint="eastAsia"/>
                <w:sz w:val="24"/>
              </w:rPr>
              <w:t>高齢者など</w:t>
            </w:r>
            <w:r w:rsidR="000F5EA5">
              <w:rPr>
                <w:rFonts w:hint="eastAsia"/>
                <w:sz w:val="24"/>
              </w:rPr>
              <w:t>とボランティア</w:t>
            </w:r>
            <w:r w:rsidR="00E83468">
              <w:rPr>
                <w:rFonts w:hint="eastAsia"/>
                <w:sz w:val="24"/>
              </w:rPr>
              <w:t>が</w:t>
            </w:r>
            <w:r w:rsidR="000F5EA5">
              <w:rPr>
                <w:rFonts w:hint="eastAsia"/>
                <w:sz w:val="24"/>
              </w:rPr>
              <w:t>一緒になって、</w:t>
            </w:r>
            <w:r w:rsidR="00022E66" w:rsidRPr="00022E66">
              <w:rPr>
                <w:rFonts w:hint="eastAsia"/>
                <w:sz w:val="24"/>
              </w:rPr>
              <w:t>楽しい仲間づくり</w:t>
            </w:r>
            <w:r w:rsidR="00022E66">
              <w:rPr>
                <w:rFonts w:hint="eastAsia"/>
                <w:sz w:val="24"/>
              </w:rPr>
              <w:t>を</w:t>
            </w:r>
            <w:r>
              <w:rPr>
                <w:rFonts w:hint="eastAsia"/>
                <w:sz w:val="24"/>
              </w:rPr>
              <w:t>行う活動です。</w:t>
            </w:r>
            <w:r w:rsidRPr="00022E66">
              <w:rPr>
                <w:rFonts w:hint="eastAsia"/>
                <w:sz w:val="24"/>
              </w:rPr>
              <w:t>会津若松市社会福祉協議会では、</w:t>
            </w:r>
            <w:r>
              <w:rPr>
                <w:rFonts w:hint="eastAsia"/>
                <w:sz w:val="24"/>
              </w:rPr>
              <w:t>これらの活動を</w:t>
            </w:r>
            <w:r w:rsidR="000F5EA5">
              <w:rPr>
                <w:rFonts w:hint="eastAsia"/>
                <w:sz w:val="24"/>
              </w:rPr>
              <w:t>定期的に</w:t>
            </w:r>
            <w:r w:rsidR="00022E66" w:rsidRPr="00022E66">
              <w:rPr>
                <w:rFonts w:hint="eastAsia"/>
                <w:sz w:val="24"/>
              </w:rPr>
              <w:t>行う</w:t>
            </w:r>
            <w:r>
              <w:rPr>
                <w:rFonts w:hint="eastAsia"/>
                <w:sz w:val="24"/>
              </w:rPr>
              <w:t>団体に対し</w:t>
            </w:r>
            <w:r w:rsidR="00022E66" w:rsidRPr="00022E66">
              <w:rPr>
                <w:rFonts w:hint="eastAsia"/>
                <w:sz w:val="24"/>
              </w:rPr>
              <w:t>助成金を交付</w:t>
            </w:r>
            <w:r>
              <w:rPr>
                <w:rFonts w:hint="eastAsia"/>
                <w:sz w:val="24"/>
              </w:rPr>
              <w:t>するとともに、レクリエーション用具の貸し出し、</w:t>
            </w:r>
            <w:r w:rsidR="00AD2271">
              <w:rPr>
                <w:rFonts w:hint="eastAsia"/>
                <w:sz w:val="24"/>
              </w:rPr>
              <w:t>職員の派遣、ボランティアコーディネート等の支援を行って</w:t>
            </w:r>
            <w:r w:rsidR="00022E66" w:rsidRPr="00022E66">
              <w:rPr>
                <w:rFonts w:hint="eastAsia"/>
                <w:sz w:val="24"/>
              </w:rPr>
              <w:t>います。</w:t>
            </w:r>
          </w:p>
          <w:p w14:paraId="58DCA7BF" w14:textId="77777777" w:rsidR="002A5C0F" w:rsidRPr="00022E66" w:rsidRDefault="002A5C0F" w:rsidP="00AD2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・団体名・開催場所・主な活動内容</w:t>
            </w:r>
          </w:p>
        </w:tc>
      </w:tr>
    </w:tbl>
    <w:p w14:paraId="68D9FD64" w14:textId="77777777" w:rsidR="00022E66" w:rsidRDefault="00624469">
      <w:pPr>
        <w:rPr>
          <w:sz w:val="24"/>
        </w:rPr>
      </w:pPr>
      <w:r>
        <w:rPr>
          <w:rFonts w:hint="eastAsia"/>
          <w:sz w:val="24"/>
        </w:rPr>
        <w:t>※必須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6227"/>
      </w:tblGrid>
      <w:tr w:rsidR="001744D8" w:rsidRPr="00A07649" w14:paraId="15461C60" w14:textId="77777777" w:rsidTr="00DC016F">
        <w:trPr>
          <w:trHeight w:val="678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DAE2FC" w14:textId="77777777" w:rsidR="001744D8" w:rsidRPr="00A07649" w:rsidRDefault="001744D8" w:rsidP="00DC0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6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142A87A" w14:textId="77777777" w:rsidR="001744D8" w:rsidRPr="00A07649" w:rsidRDefault="001744D8" w:rsidP="001744D8">
            <w:pPr>
              <w:rPr>
                <w:sz w:val="24"/>
              </w:rPr>
            </w:pPr>
          </w:p>
        </w:tc>
      </w:tr>
      <w:tr w:rsidR="001744D8" w:rsidRPr="00A07649" w14:paraId="5E6D7117" w14:textId="77777777" w:rsidTr="00DC016F">
        <w:trPr>
          <w:trHeight w:val="547"/>
        </w:trPr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14:paraId="3DBB505D" w14:textId="77777777" w:rsidR="001744D8" w:rsidRPr="00A07649" w:rsidRDefault="001744D8" w:rsidP="00DC016F">
            <w:pPr>
              <w:jc w:val="center"/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>開催場所</w:t>
            </w:r>
          </w:p>
        </w:tc>
        <w:tc>
          <w:tcPr>
            <w:tcW w:w="6410" w:type="dxa"/>
            <w:tcBorders>
              <w:right w:val="single" w:sz="18" w:space="0" w:color="auto"/>
            </w:tcBorders>
            <w:vAlign w:val="center"/>
          </w:tcPr>
          <w:p w14:paraId="5606D02F" w14:textId="77777777" w:rsidR="001744D8" w:rsidRPr="00A07649" w:rsidRDefault="001744D8" w:rsidP="001744D8">
            <w:pPr>
              <w:rPr>
                <w:sz w:val="24"/>
              </w:rPr>
            </w:pPr>
          </w:p>
        </w:tc>
      </w:tr>
      <w:tr w:rsidR="001744D8" w:rsidRPr="00A07649" w14:paraId="5E5159D4" w14:textId="77777777" w:rsidTr="00DC016F">
        <w:trPr>
          <w:trHeight w:val="547"/>
        </w:trPr>
        <w:tc>
          <w:tcPr>
            <w:tcW w:w="251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7986D47" w14:textId="77777777" w:rsidR="001744D8" w:rsidRPr="00A07649" w:rsidRDefault="001744D8" w:rsidP="00DC016F">
            <w:pPr>
              <w:jc w:val="center"/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>主な活動内容</w:t>
            </w:r>
          </w:p>
        </w:tc>
        <w:tc>
          <w:tcPr>
            <w:tcW w:w="641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DA5022E" w14:textId="77777777" w:rsidR="001744D8" w:rsidRPr="00A07649" w:rsidRDefault="001744D8" w:rsidP="001744D8">
            <w:pPr>
              <w:rPr>
                <w:sz w:val="24"/>
              </w:rPr>
            </w:pPr>
          </w:p>
        </w:tc>
      </w:tr>
      <w:tr w:rsidR="001744D8" w:rsidRPr="00A07649" w14:paraId="03F14B4C" w14:textId="77777777" w:rsidTr="00DC016F">
        <w:trPr>
          <w:trHeight w:val="852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EFFFEA" w14:textId="77777777" w:rsidR="001744D8" w:rsidRPr="00A07649" w:rsidRDefault="001744D8" w:rsidP="00DC016F">
            <w:pPr>
              <w:jc w:val="center"/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>ＰＲ事項</w:t>
            </w:r>
          </w:p>
        </w:tc>
        <w:tc>
          <w:tcPr>
            <w:tcW w:w="64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39B569" w14:textId="77777777" w:rsidR="001744D8" w:rsidRPr="00A07649" w:rsidRDefault="001744D8" w:rsidP="001744D8">
            <w:pPr>
              <w:rPr>
                <w:sz w:val="24"/>
              </w:rPr>
            </w:pPr>
          </w:p>
        </w:tc>
      </w:tr>
    </w:tbl>
    <w:p w14:paraId="5AE26764" w14:textId="77777777" w:rsidR="001744D8" w:rsidRDefault="001744D8">
      <w:pPr>
        <w:rPr>
          <w:sz w:val="24"/>
        </w:rPr>
      </w:pPr>
    </w:p>
    <w:p w14:paraId="3AA55DCA" w14:textId="77777777" w:rsidR="002A5C0F" w:rsidRDefault="002A5C0F">
      <w:pPr>
        <w:rPr>
          <w:sz w:val="24"/>
        </w:rPr>
      </w:pPr>
      <w:r>
        <w:rPr>
          <w:rFonts w:hint="eastAsia"/>
          <w:sz w:val="24"/>
        </w:rPr>
        <w:t>２．</w:t>
      </w:r>
      <w:r w:rsidR="00C6043C">
        <w:rPr>
          <w:rFonts w:hint="eastAsia"/>
          <w:sz w:val="24"/>
        </w:rPr>
        <w:t>団体内容</w:t>
      </w:r>
      <w:r w:rsidR="001744D8">
        <w:rPr>
          <w:rFonts w:hint="eastAsia"/>
          <w:sz w:val="24"/>
        </w:rPr>
        <w:t>について</w:t>
      </w:r>
    </w:p>
    <w:p w14:paraId="750BEEE3" w14:textId="77777777" w:rsidR="002A5C0F" w:rsidRPr="002A5C0F" w:rsidRDefault="001744D8" w:rsidP="001744D8">
      <w:pPr>
        <w:ind w:firstLineChars="100" w:firstLine="248"/>
        <w:rPr>
          <w:sz w:val="24"/>
        </w:rPr>
      </w:pPr>
      <w:r>
        <w:rPr>
          <w:rFonts w:hint="eastAsia"/>
          <w:sz w:val="24"/>
        </w:rPr>
        <w:t>興味のある方から</w:t>
      </w:r>
      <w:r w:rsidR="002A5C0F">
        <w:rPr>
          <w:rFonts w:hint="eastAsia"/>
          <w:sz w:val="24"/>
        </w:rPr>
        <w:t>問い合わせがあ</w:t>
      </w:r>
      <w:r w:rsidR="00C6043C">
        <w:rPr>
          <w:rFonts w:hint="eastAsia"/>
          <w:sz w:val="24"/>
        </w:rPr>
        <w:t>ることが予想されます。下記事項について記入の上、教えて</w:t>
      </w:r>
      <w:r w:rsidR="00624469" w:rsidRPr="00624469">
        <w:rPr>
          <w:rFonts w:hint="eastAsia"/>
          <w:b/>
          <w:sz w:val="24"/>
        </w:rPr>
        <w:t>良い</w:t>
      </w:r>
      <w:r w:rsidR="00C6043C">
        <w:rPr>
          <w:rFonts w:hint="eastAsia"/>
          <w:sz w:val="24"/>
        </w:rPr>
        <w:t>か</w:t>
      </w:r>
      <w:r w:rsidR="00624469" w:rsidRPr="00624469">
        <w:rPr>
          <w:rFonts w:hint="eastAsia"/>
          <w:b/>
          <w:sz w:val="24"/>
        </w:rPr>
        <w:t>悪い</w:t>
      </w:r>
      <w:r>
        <w:rPr>
          <w:rFonts w:hint="eastAsia"/>
          <w:sz w:val="24"/>
        </w:rPr>
        <w:t>か</w:t>
      </w:r>
      <w:r w:rsidR="00C6043C">
        <w:rPr>
          <w:rFonts w:hint="eastAsia"/>
          <w:sz w:val="24"/>
        </w:rPr>
        <w:t>に○をつけて下さい。</w:t>
      </w:r>
      <w:r>
        <w:rPr>
          <w:rFonts w:hint="eastAsia"/>
          <w:sz w:val="24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4404"/>
        <w:gridCol w:w="1836"/>
      </w:tblGrid>
      <w:tr w:rsidR="00C6043C" w:rsidRPr="00A07649" w14:paraId="768360A6" w14:textId="77777777" w:rsidTr="00DF2B3F">
        <w:trPr>
          <w:trHeight w:val="52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D878DE" w14:textId="77777777" w:rsidR="00C6043C" w:rsidRDefault="00C6043C" w:rsidP="00A076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連絡先担当者名</w:t>
            </w:r>
          </w:p>
          <w:p w14:paraId="3CA1C6F9" w14:textId="77777777" w:rsidR="00C6043C" w:rsidRPr="00A07649" w:rsidRDefault="00C6043C" w:rsidP="00A076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（申し込み先）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55B0EA2" w14:textId="77777777" w:rsidR="00C6043C" w:rsidRPr="00A07649" w:rsidRDefault="00C6043C" w:rsidP="00022E66">
            <w:pPr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4D1DF7" w14:textId="77777777" w:rsidR="00C6043C" w:rsidRPr="00A07649" w:rsidRDefault="00624469" w:rsidP="001744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良い</w:t>
            </w:r>
            <w:r w:rsidR="001744D8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悪い</w:t>
            </w:r>
          </w:p>
        </w:tc>
      </w:tr>
      <w:tr w:rsidR="00C6043C" w:rsidRPr="00A07649" w14:paraId="6DC3BDA1" w14:textId="77777777" w:rsidTr="00DF2B3F">
        <w:trPr>
          <w:trHeight w:val="705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91FAAEE" w14:textId="77777777" w:rsidR="00C6043C" w:rsidRPr="00A07649" w:rsidRDefault="00C6043C" w:rsidP="00A076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申し込み先℡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3EED3238" w14:textId="77777777" w:rsidR="00C6043C" w:rsidRPr="00A07649" w:rsidRDefault="00C6043C" w:rsidP="00022E66">
            <w:pPr>
              <w:rPr>
                <w:sz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AC6C4E" w14:textId="77777777" w:rsidR="00C6043C" w:rsidRDefault="00624469" w:rsidP="001744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良い・悪い</w:t>
            </w:r>
          </w:p>
        </w:tc>
      </w:tr>
      <w:tr w:rsidR="00C6043C" w:rsidRPr="00A07649" w14:paraId="22654C5F" w14:textId="77777777" w:rsidTr="00DF2B3F">
        <w:trPr>
          <w:trHeight w:val="829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94ECCC4" w14:textId="77777777" w:rsidR="00C6043C" w:rsidRPr="00A07649" w:rsidRDefault="00C6043C" w:rsidP="00A07649">
            <w:pPr>
              <w:jc w:val="center"/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>参加者対象</w:t>
            </w:r>
            <w:r>
              <w:rPr>
                <w:rFonts w:hint="eastAsia"/>
                <w:sz w:val="24"/>
              </w:rPr>
              <w:t>地域・範囲（</w:t>
            </w:r>
            <w:r w:rsidRPr="00A07649">
              <w:rPr>
                <w:rFonts w:hint="eastAsia"/>
                <w:sz w:val="24"/>
              </w:rPr>
              <w:t>町内会名</w:t>
            </w:r>
            <w:r>
              <w:rPr>
                <w:rFonts w:hint="eastAsia"/>
                <w:sz w:val="24"/>
              </w:rPr>
              <w:t>等）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F1237AC" w14:textId="77777777" w:rsidR="00C6043C" w:rsidRPr="00A07649" w:rsidRDefault="00C6043C" w:rsidP="00022E66">
            <w:pPr>
              <w:rPr>
                <w:sz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EE8B5D" w14:textId="77777777" w:rsidR="00C6043C" w:rsidRDefault="00624469" w:rsidP="001744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良い・悪い</w:t>
            </w:r>
          </w:p>
        </w:tc>
      </w:tr>
      <w:tr w:rsidR="00C6043C" w:rsidRPr="00A07649" w14:paraId="24A709ED" w14:textId="77777777" w:rsidTr="00DF2B3F">
        <w:trPr>
          <w:trHeight w:val="699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32FAD55" w14:textId="77777777" w:rsidR="00C6043C" w:rsidRPr="00A07649" w:rsidRDefault="00C6043C" w:rsidP="00A07649">
            <w:pPr>
              <w:jc w:val="center"/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>平均参加者数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7196107" w14:textId="77777777" w:rsidR="00C6043C" w:rsidRPr="00A07649" w:rsidRDefault="00C6043C" w:rsidP="00022E66">
            <w:pPr>
              <w:rPr>
                <w:sz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AC50DE" w14:textId="77777777" w:rsidR="00C6043C" w:rsidRPr="00A07649" w:rsidRDefault="00624469" w:rsidP="001744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良い・悪い</w:t>
            </w:r>
          </w:p>
        </w:tc>
      </w:tr>
      <w:tr w:rsidR="00C6043C" w:rsidRPr="00A07649" w14:paraId="740B01AD" w14:textId="77777777" w:rsidTr="00DF2B3F">
        <w:trPr>
          <w:trHeight w:val="56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7348232" w14:textId="77777777" w:rsidR="00C6043C" w:rsidRPr="00A07649" w:rsidRDefault="00C6043C" w:rsidP="00A07649">
            <w:pPr>
              <w:jc w:val="center"/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>参加対象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4737B5F" w14:textId="77777777" w:rsidR="00C6043C" w:rsidRPr="00A07649" w:rsidRDefault="00C6043C" w:rsidP="00022E66">
            <w:pPr>
              <w:rPr>
                <w:sz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50E918" w14:textId="77777777" w:rsidR="00C6043C" w:rsidRPr="00A07649" w:rsidRDefault="00624469" w:rsidP="001744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良い・悪い</w:t>
            </w:r>
          </w:p>
        </w:tc>
      </w:tr>
      <w:tr w:rsidR="00C6043C" w:rsidRPr="00A07649" w14:paraId="42543F7B" w14:textId="77777777" w:rsidTr="00DF2B3F">
        <w:trPr>
          <w:trHeight w:val="697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4C4062" w14:textId="77777777" w:rsidR="00C6043C" w:rsidRPr="00A07649" w:rsidRDefault="00C6043C" w:rsidP="00A07649">
            <w:pPr>
              <w:jc w:val="center"/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>開催回数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4ED73A" w14:textId="77777777" w:rsidR="00C6043C" w:rsidRPr="00A07649" w:rsidRDefault="00C6043C" w:rsidP="00BA563C">
            <w:pPr>
              <w:jc w:val="left"/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>年　　　回もしくは月　　　回</w:t>
            </w: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3ADEE" w14:textId="77777777" w:rsidR="00C6043C" w:rsidRPr="00A07649" w:rsidRDefault="00624469" w:rsidP="001744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良い・悪い</w:t>
            </w:r>
          </w:p>
        </w:tc>
      </w:tr>
      <w:tr w:rsidR="00C6043C" w:rsidRPr="00A07649" w14:paraId="72CFA0B3" w14:textId="77777777" w:rsidTr="00DF2B3F">
        <w:trPr>
          <w:trHeight w:val="707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14181E" w14:textId="77777777" w:rsidR="00C6043C" w:rsidRPr="00A07649" w:rsidRDefault="00C6043C" w:rsidP="00A07649">
            <w:pPr>
              <w:jc w:val="center"/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>参加費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EEE06D8" w14:textId="7395E795" w:rsidR="00C6043C" w:rsidRPr="00A07649" w:rsidRDefault="00276941" w:rsidP="00BA563C">
            <w:pPr>
              <w:ind w:firstLineChars="100" w:firstLine="24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C6043C" w:rsidRPr="00A07649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</w:t>
            </w:r>
            <w:r w:rsidR="00C6043C" w:rsidRPr="00A07649">
              <w:rPr>
                <w:rFonts w:hint="eastAsia"/>
                <w:sz w:val="24"/>
              </w:rPr>
              <w:t>～</w:t>
            </w:r>
            <w:r w:rsidR="00BA563C">
              <w:rPr>
                <w:rFonts w:hint="eastAsia"/>
                <w:sz w:val="24"/>
              </w:rPr>
              <w:t xml:space="preserve">　</w:t>
            </w:r>
            <w:r w:rsidR="00C6043C" w:rsidRPr="00A07649">
              <w:rPr>
                <w:rFonts w:hint="eastAsia"/>
                <w:sz w:val="24"/>
              </w:rPr>
              <w:t xml:space="preserve">　</w:t>
            </w:r>
            <w:r w:rsidR="00BA563C">
              <w:rPr>
                <w:rFonts w:hint="eastAsia"/>
                <w:sz w:val="24"/>
              </w:rPr>
              <w:t xml:space="preserve">　　</w:t>
            </w:r>
            <w:r w:rsidR="00C6043C" w:rsidRPr="00A07649">
              <w:rPr>
                <w:rFonts w:hint="eastAsia"/>
                <w:sz w:val="24"/>
              </w:rPr>
              <w:t xml:space="preserve">　　円</w:t>
            </w:r>
          </w:p>
        </w:tc>
        <w:tc>
          <w:tcPr>
            <w:tcW w:w="18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98567" w14:textId="77777777" w:rsidR="00C6043C" w:rsidRPr="00A07649" w:rsidRDefault="00624469" w:rsidP="001744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良い・悪い</w:t>
            </w:r>
          </w:p>
        </w:tc>
      </w:tr>
    </w:tbl>
    <w:p w14:paraId="2254DC9A" w14:textId="77777777" w:rsidR="00EB3706" w:rsidRPr="00CB755C" w:rsidRDefault="00EB3706" w:rsidP="00CB755C">
      <w:pPr>
        <w:jc w:val="center"/>
        <w:rPr>
          <w:sz w:val="36"/>
          <w:szCs w:val="36"/>
        </w:rPr>
      </w:pPr>
      <w:r w:rsidRPr="00CB755C">
        <w:rPr>
          <w:rFonts w:hint="eastAsia"/>
          <w:sz w:val="36"/>
          <w:szCs w:val="36"/>
        </w:rPr>
        <w:lastRenderedPageBreak/>
        <w:t>【記入例】</w:t>
      </w:r>
    </w:p>
    <w:p w14:paraId="2C9FD73D" w14:textId="77777777" w:rsidR="00934C75" w:rsidRDefault="00934C75">
      <w:pPr>
        <w:rPr>
          <w:sz w:val="24"/>
        </w:rPr>
      </w:pPr>
    </w:p>
    <w:p w14:paraId="0B110A18" w14:textId="77777777" w:rsidR="00934C75" w:rsidRDefault="00934C75" w:rsidP="00934C75">
      <w:pPr>
        <w:rPr>
          <w:sz w:val="24"/>
        </w:rPr>
      </w:pPr>
      <w:r>
        <w:rPr>
          <w:rFonts w:hint="eastAsia"/>
          <w:sz w:val="24"/>
        </w:rPr>
        <w:t>※必須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6230"/>
      </w:tblGrid>
      <w:tr w:rsidR="00934C75" w:rsidRPr="00A07649" w14:paraId="73B8603F" w14:textId="77777777" w:rsidTr="00DC016F">
        <w:trPr>
          <w:trHeight w:val="678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BCE069" w14:textId="77777777" w:rsidR="00934C75" w:rsidRPr="00A07649" w:rsidRDefault="00934C75" w:rsidP="00DC0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6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3F9DDA3" w14:textId="77777777" w:rsidR="00934C75" w:rsidRPr="00A07649" w:rsidRDefault="00934C75" w:rsidP="00DC016F">
            <w:pPr>
              <w:rPr>
                <w:sz w:val="24"/>
              </w:rPr>
            </w:pPr>
            <w:r w:rsidRPr="00A07649">
              <w:rPr>
                <w:rFonts w:ascii="ＭＳ Ｐゴシック" w:eastAsia="ＭＳ Ｐゴシック" w:hAnsi="ＭＳ Ｐゴシック" w:hint="eastAsia"/>
                <w:b/>
                <w:sz w:val="24"/>
              </w:rPr>
              <w:t>社協ふれあいサロン</w:t>
            </w:r>
            <w:r w:rsidRPr="00A07649">
              <w:rPr>
                <w:rFonts w:ascii="ＭＳ Ｐゴシック" w:eastAsia="ＭＳ Ｐゴシック" w:hAnsi="ＭＳ Ｐゴシック" w:hint="eastAsia"/>
                <w:sz w:val="24"/>
              </w:rPr>
              <w:t xml:space="preserve">　←団体名称を記入</w:t>
            </w:r>
          </w:p>
        </w:tc>
      </w:tr>
      <w:tr w:rsidR="00934C75" w:rsidRPr="00A07649" w14:paraId="74AD1A82" w14:textId="77777777" w:rsidTr="00DC016F">
        <w:trPr>
          <w:trHeight w:val="547"/>
        </w:trPr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14:paraId="03514D46" w14:textId="77777777" w:rsidR="00934C75" w:rsidRPr="00A07649" w:rsidRDefault="00934C75" w:rsidP="00DC016F">
            <w:pPr>
              <w:jc w:val="center"/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>開催場所</w:t>
            </w:r>
          </w:p>
        </w:tc>
        <w:tc>
          <w:tcPr>
            <w:tcW w:w="6410" w:type="dxa"/>
            <w:tcBorders>
              <w:right w:val="single" w:sz="18" w:space="0" w:color="auto"/>
            </w:tcBorders>
            <w:vAlign w:val="center"/>
          </w:tcPr>
          <w:p w14:paraId="610E179F" w14:textId="77777777" w:rsidR="00934C75" w:rsidRPr="00A07649" w:rsidRDefault="00934C75" w:rsidP="00DC016F">
            <w:pPr>
              <w:rPr>
                <w:sz w:val="24"/>
              </w:rPr>
            </w:pPr>
            <w:r w:rsidRPr="00A07649">
              <w:rPr>
                <w:rFonts w:ascii="ＭＳ Ｐゴシック" w:eastAsia="ＭＳ Ｐゴシック" w:hAnsi="ＭＳ Ｐゴシック" w:hint="eastAsia"/>
                <w:b/>
                <w:sz w:val="24"/>
              </w:rPr>
              <w:t>追手町町内会館</w:t>
            </w:r>
            <w:r w:rsidRPr="00A0764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←主たる活動場所</w:t>
            </w:r>
          </w:p>
        </w:tc>
      </w:tr>
      <w:tr w:rsidR="00934C75" w:rsidRPr="00A07649" w14:paraId="6DE49380" w14:textId="77777777" w:rsidTr="00DC016F">
        <w:trPr>
          <w:trHeight w:val="547"/>
        </w:trPr>
        <w:tc>
          <w:tcPr>
            <w:tcW w:w="251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FDEE5B6" w14:textId="77777777" w:rsidR="00934C75" w:rsidRPr="00A07649" w:rsidRDefault="00934C75" w:rsidP="00DC016F">
            <w:pPr>
              <w:jc w:val="center"/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>主な活動内容</w:t>
            </w:r>
          </w:p>
        </w:tc>
        <w:tc>
          <w:tcPr>
            <w:tcW w:w="641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1F53F5" w14:textId="77777777" w:rsidR="00934C75" w:rsidRPr="00A07649" w:rsidRDefault="00934C75" w:rsidP="00DC016F">
            <w:pPr>
              <w:rPr>
                <w:sz w:val="24"/>
              </w:rPr>
            </w:pPr>
            <w:r w:rsidRPr="00A07649">
              <w:rPr>
                <w:rFonts w:ascii="ＭＳ Ｐゴシック" w:eastAsia="ＭＳ Ｐゴシック" w:hAnsi="ＭＳ Ｐゴシック" w:hint="eastAsia"/>
                <w:b/>
                <w:sz w:val="24"/>
              </w:rPr>
              <w:t>お茶会、健康体操　など</w:t>
            </w:r>
          </w:p>
        </w:tc>
      </w:tr>
      <w:tr w:rsidR="00934C75" w:rsidRPr="00A07649" w14:paraId="12BC806D" w14:textId="77777777" w:rsidTr="00DC016F">
        <w:trPr>
          <w:trHeight w:val="852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FB89DC" w14:textId="77777777" w:rsidR="00934C75" w:rsidRPr="00A07649" w:rsidRDefault="00934C75" w:rsidP="00DC016F">
            <w:pPr>
              <w:jc w:val="center"/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>ＰＲ事項</w:t>
            </w:r>
          </w:p>
        </w:tc>
        <w:tc>
          <w:tcPr>
            <w:tcW w:w="64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E4C091" w14:textId="77777777" w:rsidR="00934C75" w:rsidRPr="00A07649" w:rsidRDefault="00934C75" w:rsidP="00DC016F">
            <w:pPr>
              <w:rPr>
                <w:sz w:val="24"/>
              </w:rPr>
            </w:pPr>
            <w:r w:rsidRPr="00A07649">
              <w:rPr>
                <w:rFonts w:ascii="ＭＳ Ｐゴシック" w:eastAsia="ＭＳ Ｐゴシック" w:hAnsi="ＭＳ Ｐゴシック" w:hint="eastAsia"/>
                <w:b/>
                <w:sz w:val="24"/>
              </w:rPr>
              <w:t>笑顔があふれ、わきあいあいと活動しています。</w:t>
            </w:r>
          </w:p>
        </w:tc>
      </w:tr>
    </w:tbl>
    <w:p w14:paraId="649791EA" w14:textId="77777777" w:rsidR="00934C75" w:rsidRDefault="00934C75" w:rsidP="00934C75">
      <w:pPr>
        <w:rPr>
          <w:sz w:val="24"/>
        </w:rPr>
      </w:pPr>
    </w:p>
    <w:p w14:paraId="25C5A051" w14:textId="77777777" w:rsidR="00934C75" w:rsidRDefault="00934C75" w:rsidP="00934C75">
      <w:pPr>
        <w:rPr>
          <w:sz w:val="24"/>
        </w:rPr>
      </w:pPr>
      <w:r>
        <w:rPr>
          <w:rFonts w:hint="eastAsia"/>
          <w:sz w:val="24"/>
        </w:rPr>
        <w:t>２．団体内容について</w:t>
      </w:r>
    </w:p>
    <w:p w14:paraId="29A402E4" w14:textId="77777777" w:rsidR="00934C75" w:rsidRPr="002A5C0F" w:rsidRDefault="00934C75" w:rsidP="00934C75">
      <w:pPr>
        <w:ind w:firstLineChars="100" w:firstLine="248"/>
        <w:rPr>
          <w:sz w:val="24"/>
        </w:rPr>
      </w:pPr>
      <w:r>
        <w:rPr>
          <w:rFonts w:hint="eastAsia"/>
          <w:sz w:val="24"/>
        </w:rPr>
        <w:t>興味のある方から問い合わせがあることが予想されます。下記事項について記入の上、教えて</w:t>
      </w:r>
      <w:r w:rsidR="00624469" w:rsidRPr="00624469">
        <w:rPr>
          <w:rFonts w:hint="eastAsia"/>
          <w:b/>
          <w:sz w:val="24"/>
        </w:rPr>
        <w:t>良い</w:t>
      </w:r>
      <w:r>
        <w:rPr>
          <w:rFonts w:hint="eastAsia"/>
          <w:sz w:val="24"/>
        </w:rPr>
        <w:t>か</w:t>
      </w:r>
      <w:r w:rsidR="00624469" w:rsidRPr="00624469">
        <w:rPr>
          <w:rFonts w:hint="eastAsia"/>
          <w:b/>
          <w:sz w:val="24"/>
        </w:rPr>
        <w:t>悪い</w:t>
      </w:r>
      <w:r>
        <w:rPr>
          <w:rFonts w:hint="eastAsia"/>
          <w:sz w:val="24"/>
        </w:rPr>
        <w:t xml:space="preserve">かに○をつけて下さい。　　　　　　　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4762"/>
        <w:gridCol w:w="1822"/>
      </w:tblGrid>
      <w:tr w:rsidR="00934C75" w:rsidRPr="00A07649" w14:paraId="0B64FDE5" w14:textId="77777777" w:rsidTr="00FE6B0C">
        <w:trPr>
          <w:trHeight w:val="524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0FB8E7" w14:textId="77777777" w:rsidR="00934C75" w:rsidRDefault="00934C75" w:rsidP="00DC0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連絡先担当者名</w:t>
            </w:r>
          </w:p>
          <w:p w14:paraId="3A3521C0" w14:textId="77777777" w:rsidR="00934C75" w:rsidRPr="00A07649" w:rsidRDefault="00934C75" w:rsidP="00DC0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（申し込み先）</w:t>
            </w:r>
          </w:p>
        </w:tc>
        <w:tc>
          <w:tcPr>
            <w:tcW w:w="476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35CA68E" w14:textId="77777777" w:rsidR="00934C75" w:rsidRPr="00A07649" w:rsidRDefault="00934C75" w:rsidP="00934C75">
            <w:pPr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若松　社協　</w:t>
            </w:r>
            <w:r w:rsidRPr="00A07649">
              <w:rPr>
                <w:rFonts w:ascii="ＭＳ Ｐゴシック" w:eastAsia="ＭＳ Ｐゴシック" w:hAnsi="ＭＳ Ｐゴシック" w:hint="eastAsia"/>
                <w:sz w:val="24"/>
              </w:rPr>
              <w:t>←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代表や事務担当者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6E6D54" w14:textId="77777777" w:rsidR="00934C75" w:rsidRPr="00A07649" w:rsidRDefault="00624469" w:rsidP="00DC0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良い</w:t>
            </w:r>
            <w:r w:rsidR="00934C75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悪い</w:t>
            </w:r>
          </w:p>
        </w:tc>
      </w:tr>
      <w:tr w:rsidR="00934C75" w:rsidRPr="00A07649" w14:paraId="7F53D788" w14:textId="77777777" w:rsidTr="00FE6B0C">
        <w:trPr>
          <w:trHeight w:val="705"/>
        </w:trPr>
        <w:tc>
          <w:tcPr>
            <w:tcW w:w="2494" w:type="dxa"/>
            <w:tcBorders>
              <w:left w:val="single" w:sz="12" w:space="0" w:color="auto"/>
            </w:tcBorders>
            <w:vAlign w:val="center"/>
          </w:tcPr>
          <w:p w14:paraId="3C6CED85" w14:textId="77777777" w:rsidR="00934C75" w:rsidRPr="00A07649" w:rsidRDefault="00934C75" w:rsidP="00DC0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申し込み先℡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14:paraId="39E0CB0D" w14:textId="77777777" w:rsidR="00934C75" w:rsidRPr="00A07649" w:rsidRDefault="00934C75" w:rsidP="00DC016F">
            <w:pPr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２８－４０３０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DA935A" w14:textId="77777777" w:rsidR="00934C75" w:rsidRDefault="00624469" w:rsidP="00DC0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良い・悪い</w:t>
            </w:r>
          </w:p>
        </w:tc>
      </w:tr>
      <w:tr w:rsidR="00934C75" w:rsidRPr="00A07649" w14:paraId="037721E3" w14:textId="77777777" w:rsidTr="00FE6B0C">
        <w:trPr>
          <w:trHeight w:val="829"/>
        </w:trPr>
        <w:tc>
          <w:tcPr>
            <w:tcW w:w="2494" w:type="dxa"/>
            <w:tcBorders>
              <w:left w:val="single" w:sz="12" w:space="0" w:color="auto"/>
            </w:tcBorders>
            <w:vAlign w:val="center"/>
          </w:tcPr>
          <w:p w14:paraId="57817B61" w14:textId="77777777" w:rsidR="00FE6B0C" w:rsidRDefault="00934C75" w:rsidP="00DC016F">
            <w:pPr>
              <w:jc w:val="center"/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>参加者対象</w:t>
            </w:r>
            <w:r>
              <w:rPr>
                <w:rFonts w:hint="eastAsia"/>
                <w:sz w:val="24"/>
              </w:rPr>
              <w:t>地域・</w:t>
            </w:r>
          </w:p>
          <w:p w14:paraId="4E8075B7" w14:textId="1B7E4DF5" w:rsidR="00934C75" w:rsidRPr="00A07649" w:rsidRDefault="00934C75" w:rsidP="00DC0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範囲（</w:t>
            </w:r>
            <w:r w:rsidRPr="00A07649">
              <w:rPr>
                <w:rFonts w:hint="eastAsia"/>
                <w:sz w:val="24"/>
              </w:rPr>
              <w:t>町内会名</w:t>
            </w:r>
            <w:r>
              <w:rPr>
                <w:rFonts w:hint="eastAsia"/>
                <w:sz w:val="24"/>
              </w:rPr>
              <w:t>等）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14:paraId="3130CA51" w14:textId="77777777" w:rsidR="00934C75" w:rsidRPr="00A07649" w:rsidRDefault="00934C75" w:rsidP="00DC016F">
            <w:pPr>
              <w:rPr>
                <w:sz w:val="24"/>
              </w:rPr>
            </w:pPr>
            <w:r w:rsidRPr="00A07649">
              <w:rPr>
                <w:rFonts w:ascii="ＭＳ Ｐゴシック" w:eastAsia="ＭＳ Ｐゴシック" w:hAnsi="ＭＳ Ｐゴシック" w:hint="eastAsia"/>
                <w:b/>
                <w:sz w:val="24"/>
              </w:rPr>
              <w:t>追手町町内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A07649">
              <w:rPr>
                <w:rFonts w:ascii="ＭＳ Ｐゴシック" w:eastAsia="ＭＳ Ｐゴシック" w:hAnsi="ＭＳ Ｐゴシック" w:hint="eastAsia"/>
                <w:sz w:val="24"/>
              </w:rPr>
              <w:t>←</w:t>
            </w:r>
            <w:r w:rsidRPr="008A3D40">
              <w:rPr>
                <w:rFonts w:ascii="ＭＳ Ｐゴシック" w:eastAsia="ＭＳ Ｐゴシック" w:hAnsi="ＭＳ Ｐゴシック" w:hint="eastAsia"/>
                <w:w w:val="99"/>
                <w:kern w:val="0"/>
                <w:sz w:val="24"/>
                <w:fitText w:val="2852" w:id="-1312575232"/>
              </w:rPr>
              <w:t>参加対象者の地区町内会</w:t>
            </w:r>
            <w:r w:rsidRPr="008A3D40">
              <w:rPr>
                <w:rFonts w:ascii="ＭＳ Ｐゴシック" w:eastAsia="ＭＳ Ｐゴシック" w:hAnsi="ＭＳ Ｐゴシック" w:hint="eastAsia"/>
                <w:spacing w:val="-2"/>
                <w:w w:val="99"/>
                <w:kern w:val="0"/>
                <w:sz w:val="24"/>
                <w:fitText w:val="2852" w:id="-1312575232"/>
              </w:rPr>
              <w:t>名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CE614A" w14:textId="77777777" w:rsidR="00934C75" w:rsidRDefault="00624469" w:rsidP="00DC0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良い・悪い</w:t>
            </w:r>
          </w:p>
        </w:tc>
      </w:tr>
      <w:tr w:rsidR="00934C75" w:rsidRPr="00A07649" w14:paraId="3C61256F" w14:textId="77777777" w:rsidTr="00FE6B0C">
        <w:trPr>
          <w:trHeight w:val="699"/>
        </w:trPr>
        <w:tc>
          <w:tcPr>
            <w:tcW w:w="2494" w:type="dxa"/>
            <w:tcBorders>
              <w:left w:val="single" w:sz="12" w:space="0" w:color="auto"/>
            </w:tcBorders>
            <w:vAlign w:val="center"/>
          </w:tcPr>
          <w:p w14:paraId="0C5BB851" w14:textId="77777777" w:rsidR="00934C75" w:rsidRPr="00A07649" w:rsidRDefault="00934C75" w:rsidP="00DC016F">
            <w:pPr>
              <w:jc w:val="center"/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>平均参加者数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14:paraId="35BAAD67" w14:textId="1D672E1A" w:rsidR="00934C75" w:rsidRPr="00A07649" w:rsidRDefault="00934C75" w:rsidP="00DC016F">
            <w:pPr>
              <w:rPr>
                <w:sz w:val="24"/>
              </w:rPr>
            </w:pPr>
            <w:r w:rsidRPr="00A07649">
              <w:rPr>
                <w:rFonts w:ascii="ＭＳ Ｐゴシック" w:eastAsia="ＭＳ Ｐゴシック" w:hAnsi="ＭＳ Ｐゴシック" w:hint="eastAsia"/>
                <w:b/>
                <w:sz w:val="24"/>
              </w:rPr>
              <w:t>１０名</w:t>
            </w:r>
            <w:r w:rsidR="00FE6B0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A07649">
              <w:rPr>
                <w:rFonts w:ascii="ＭＳ Ｐゴシック" w:eastAsia="ＭＳ Ｐゴシック" w:hAnsi="ＭＳ Ｐゴシック" w:hint="eastAsia"/>
                <w:sz w:val="24"/>
              </w:rPr>
              <w:t>←運営側も含め平均の総参加者数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9B282D" w14:textId="77777777" w:rsidR="00934C75" w:rsidRPr="00A07649" w:rsidRDefault="00624469" w:rsidP="00DC0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良い・悪い</w:t>
            </w:r>
          </w:p>
        </w:tc>
      </w:tr>
      <w:tr w:rsidR="00934C75" w:rsidRPr="00A07649" w14:paraId="6D90A995" w14:textId="77777777" w:rsidTr="00FE6B0C">
        <w:trPr>
          <w:trHeight w:val="567"/>
        </w:trPr>
        <w:tc>
          <w:tcPr>
            <w:tcW w:w="2494" w:type="dxa"/>
            <w:tcBorders>
              <w:left w:val="single" w:sz="12" w:space="0" w:color="auto"/>
            </w:tcBorders>
            <w:vAlign w:val="center"/>
          </w:tcPr>
          <w:p w14:paraId="75E5DA0E" w14:textId="77777777" w:rsidR="00934C75" w:rsidRPr="00A07649" w:rsidRDefault="00934C75" w:rsidP="00DC016F">
            <w:pPr>
              <w:jc w:val="center"/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>参加対象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14:paraId="0DEB36E9" w14:textId="77777777" w:rsidR="00934C75" w:rsidRPr="00A07649" w:rsidRDefault="00934C75" w:rsidP="00DC016F">
            <w:pPr>
              <w:rPr>
                <w:sz w:val="24"/>
              </w:rPr>
            </w:pPr>
            <w:r w:rsidRPr="00A07649">
              <w:rPr>
                <w:rFonts w:ascii="ＭＳ Ｐゴシック" w:eastAsia="ＭＳ Ｐゴシック" w:hAnsi="ＭＳ Ｐゴシック" w:hint="eastAsia"/>
                <w:b/>
                <w:sz w:val="24"/>
              </w:rPr>
              <w:t>地域の高齢者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A07649">
              <w:rPr>
                <w:rFonts w:ascii="ＭＳ Ｐゴシック" w:eastAsia="ＭＳ Ｐゴシック" w:hAnsi="ＭＳ Ｐゴシック" w:hint="eastAsia"/>
                <w:sz w:val="24"/>
              </w:rPr>
              <w:t>←参加者構成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A64ACF" w14:textId="77777777" w:rsidR="00934C75" w:rsidRPr="00A07649" w:rsidRDefault="00624469" w:rsidP="00DC0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良い・悪い</w:t>
            </w:r>
          </w:p>
        </w:tc>
      </w:tr>
      <w:tr w:rsidR="00934C75" w:rsidRPr="00A07649" w14:paraId="3B0C0542" w14:textId="77777777" w:rsidTr="00FE6B0C">
        <w:trPr>
          <w:trHeight w:val="697"/>
        </w:trPr>
        <w:tc>
          <w:tcPr>
            <w:tcW w:w="24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C6B6C8" w14:textId="77777777" w:rsidR="00934C75" w:rsidRPr="00A07649" w:rsidRDefault="00934C75" w:rsidP="00DC016F">
            <w:pPr>
              <w:jc w:val="center"/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>開催回数</w:t>
            </w:r>
          </w:p>
        </w:tc>
        <w:tc>
          <w:tcPr>
            <w:tcW w:w="47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5F0806" w14:textId="77777777" w:rsidR="00934C75" w:rsidRPr="00A07649" w:rsidRDefault="00934C75" w:rsidP="00DC016F">
            <w:pPr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 xml:space="preserve">年　</w:t>
            </w:r>
            <w:r w:rsidRPr="00A07649">
              <w:rPr>
                <w:rFonts w:ascii="ＭＳ Ｐゴシック" w:eastAsia="ＭＳ Ｐゴシック" w:hAnsi="ＭＳ Ｐゴシック" w:hint="eastAsia"/>
                <w:b/>
                <w:sz w:val="24"/>
              </w:rPr>
              <w:t>１０</w:t>
            </w:r>
            <w:r w:rsidRPr="00A07649">
              <w:rPr>
                <w:rFonts w:hint="eastAsia"/>
                <w:sz w:val="24"/>
              </w:rPr>
              <w:t xml:space="preserve">　回もしくは月　　　回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3A134" w14:textId="77777777" w:rsidR="00934C75" w:rsidRPr="00A07649" w:rsidRDefault="00624469" w:rsidP="00DC0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良い・悪い</w:t>
            </w:r>
          </w:p>
        </w:tc>
      </w:tr>
      <w:tr w:rsidR="00934C75" w:rsidRPr="00A07649" w14:paraId="7CEE6525" w14:textId="77777777" w:rsidTr="00FE6B0C">
        <w:trPr>
          <w:trHeight w:val="707"/>
        </w:trPr>
        <w:tc>
          <w:tcPr>
            <w:tcW w:w="24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3285C0" w14:textId="77777777" w:rsidR="00934C75" w:rsidRPr="00A07649" w:rsidRDefault="00934C75" w:rsidP="00DC016F">
            <w:pPr>
              <w:jc w:val="center"/>
              <w:rPr>
                <w:sz w:val="24"/>
              </w:rPr>
            </w:pPr>
            <w:r w:rsidRPr="00A07649">
              <w:rPr>
                <w:rFonts w:hint="eastAsia"/>
                <w:sz w:val="24"/>
              </w:rPr>
              <w:t>参加費</w:t>
            </w:r>
          </w:p>
        </w:tc>
        <w:tc>
          <w:tcPr>
            <w:tcW w:w="476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1E93F" w14:textId="1A606A92" w:rsidR="00934C75" w:rsidRPr="00A07649" w:rsidRDefault="00934C75" w:rsidP="00DC016F">
            <w:pPr>
              <w:rPr>
                <w:sz w:val="24"/>
              </w:rPr>
            </w:pPr>
            <w:r w:rsidRPr="00A07649">
              <w:rPr>
                <w:rFonts w:ascii="ＭＳ Ｐゴシック" w:eastAsia="ＭＳ Ｐゴシック" w:hAnsi="ＭＳ Ｐゴシック" w:hint="eastAsia"/>
                <w:b/>
                <w:sz w:val="24"/>
              </w:rPr>
              <w:t>２００</w:t>
            </w:r>
            <w:r w:rsidRPr="00A07649">
              <w:rPr>
                <w:rFonts w:hint="eastAsia"/>
                <w:sz w:val="24"/>
              </w:rPr>
              <w:t>円～</w:t>
            </w:r>
            <w:r w:rsidRPr="00A07649">
              <w:rPr>
                <w:rFonts w:ascii="ＭＳ Ｐゴシック" w:eastAsia="ＭＳ Ｐゴシック" w:hAnsi="ＭＳ Ｐゴシック" w:hint="eastAsia"/>
                <w:b/>
                <w:sz w:val="24"/>
              </w:rPr>
              <w:t>５００</w:t>
            </w:r>
            <w:r>
              <w:rPr>
                <w:rFonts w:hint="eastAsia"/>
                <w:sz w:val="24"/>
              </w:rPr>
              <w:t>円</w:t>
            </w:r>
            <w:r w:rsidR="00FE6B0C">
              <w:rPr>
                <w:rFonts w:hint="eastAsia"/>
                <w:sz w:val="24"/>
              </w:rPr>
              <w:t xml:space="preserve">　</w:t>
            </w:r>
            <w:r w:rsidRPr="00A07649">
              <w:rPr>
                <w:rFonts w:hint="eastAsia"/>
                <w:sz w:val="24"/>
              </w:rPr>
              <w:t>←</w:t>
            </w:r>
            <w:r w:rsidRPr="00FE6B0C">
              <w:rPr>
                <w:rFonts w:ascii="ＭＳ Ｐゴシック" w:eastAsia="ＭＳ Ｐゴシック" w:hAnsi="ＭＳ Ｐゴシック" w:hint="eastAsia"/>
                <w:w w:val="88"/>
                <w:kern w:val="0"/>
                <w:sz w:val="24"/>
                <w:fitText w:val="2232" w:id="-1312575997"/>
              </w:rPr>
              <w:t>参加費がない場合はな</w:t>
            </w:r>
            <w:r w:rsidRPr="00FE6B0C">
              <w:rPr>
                <w:rFonts w:ascii="ＭＳ Ｐゴシック" w:eastAsia="ＭＳ Ｐゴシック" w:hAnsi="ＭＳ Ｐゴシック" w:hint="eastAsia"/>
                <w:spacing w:val="13"/>
                <w:w w:val="88"/>
                <w:kern w:val="0"/>
                <w:sz w:val="24"/>
                <w:fitText w:val="2232" w:id="-1312575997"/>
              </w:rPr>
              <w:t>し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DEF34" w14:textId="77777777" w:rsidR="00934C75" w:rsidRPr="00A07649" w:rsidRDefault="00624469" w:rsidP="00DC0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良い・悪い</w:t>
            </w:r>
          </w:p>
        </w:tc>
      </w:tr>
    </w:tbl>
    <w:p w14:paraId="60AB32AD" w14:textId="77777777" w:rsidR="00934C75" w:rsidRDefault="00934C75">
      <w:pPr>
        <w:rPr>
          <w:sz w:val="24"/>
        </w:rPr>
      </w:pPr>
    </w:p>
    <w:sectPr w:rsidR="00934C75" w:rsidSect="00D36DB0">
      <w:pgSz w:w="11906" w:h="16838" w:code="9"/>
      <w:pgMar w:top="1044" w:right="1588" w:bottom="1276" w:left="1588" w:header="851" w:footer="992" w:gutter="0"/>
      <w:paperSrc w:first="7" w:other="7"/>
      <w:cols w:space="425"/>
      <w:docGrid w:type="linesAndChars" w:linePitch="349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3091" w14:textId="77777777" w:rsidR="009665AB" w:rsidRDefault="009665AB" w:rsidP="00CE66BF">
      <w:r>
        <w:separator/>
      </w:r>
    </w:p>
  </w:endnote>
  <w:endnote w:type="continuationSeparator" w:id="0">
    <w:p w14:paraId="33AB50EF" w14:textId="77777777" w:rsidR="009665AB" w:rsidRDefault="009665AB" w:rsidP="00CE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E78A" w14:textId="77777777" w:rsidR="009665AB" w:rsidRDefault="009665AB" w:rsidP="00CE66BF">
      <w:r>
        <w:separator/>
      </w:r>
    </w:p>
  </w:footnote>
  <w:footnote w:type="continuationSeparator" w:id="0">
    <w:p w14:paraId="22BC5629" w14:textId="77777777" w:rsidR="009665AB" w:rsidRDefault="009665AB" w:rsidP="00CE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6077C"/>
    <w:multiLevelType w:val="hybridMultilevel"/>
    <w:tmpl w:val="67CC9408"/>
    <w:lvl w:ilvl="0" w:tplc="EBD4C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44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67"/>
    <w:rsid w:val="00022E66"/>
    <w:rsid w:val="000F5EA5"/>
    <w:rsid w:val="001618C5"/>
    <w:rsid w:val="001744D8"/>
    <w:rsid w:val="00267C41"/>
    <w:rsid w:val="00276941"/>
    <w:rsid w:val="002A5C0F"/>
    <w:rsid w:val="00385534"/>
    <w:rsid w:val="00405FE1"/>
    <w:rsid w:val="00550315"/>
    <w:rsid w:val="00553367"/>
    <w:rsid w:val="00624469"/>
    <w:rsid w:val="00637799"/>
    <w:rsid w:val="007F28EF"/>
    <w:rsid w:val="008A3D40"/>
    <w:rsid w:val="00907F2C"/>
    <w:rsid w:val="00934C75"/>
    <w:rsid w:val="009665AB"/>
    <w:rsid w:val="00A07649"/>
    <w:rsid w:val="00A16E7D"/>
    <w:rsid w:val="00AD2271"/>
    <w:rsid w:val="00B07CA5"/>
    <w:rsid w:val="00B532AF"/>
    <w:rsid w:val="00BA563C"/>
    <w:rsid w:val="00C241D1"/>
    <w:rsid w:val="00C6043C"/>
    <w:rsid w:val="00CB755C"/>
    <w:rsid w:val="00CC4041"/>
    <w:rsid w:val="00CE66BF"/>
    <w:rsid w:val="00D11B5C"/>
    <w:rsid w:val="00D36DB0"/>
    <w:rsid w:val="00D9665F"/>
    <w:rsid w:val="00DC016F"/>
    <w:rsid w:val="00DF2B3F"/>
    <w:rsid w:val="00E10483"/>
    <w:rsid w:val="00E83468"/>
    <w:rsid w:val="00EB3706"/>
    <w:rsid w:val="00F27633"/>
    <w:rsid w:val="00F771D0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4B929"/>
  <w15:docId w15:val="{C845EAF2-69AC-4080-A6FF-CDB6CA15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6B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6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6B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2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22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BA0F-9275-4179-9FE0-C04A226A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ふれあい・いきいきサロン活動費助成団体についての広報について</vt:lpstr>
      <vt:lpstr>ふれあい・いきいきサロン活動費助成団体についての広報について</vt:lpstr>
    </vt:vector>
  </TitlesOfParts>
  <Company>JAPAN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ふれあい・いきいきサロン活動費助成団体についての広報について</dc:title>
  <dc:creator>JAPAN</dc:creator>
  <cp:lastModifiedBy>株式会社 福島情報機器</cp:lastModifiedBy>
  <cp:revision>8</cp:revision>
  <cp:lastPrinted>2023-12-08T05:13:00Z</cp:lastPrinted>
  <dcterms:created xsi:type="dcterms:W3CDTF">2015-02-25T07:00:00Z</dcterms:created>
  <dcterms:modified xsi:type="dcterms:W3CDTF">2023-12-08T05:13:00Z</dcterms:modified>
</cp:coreProperties>
</file>